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3762375</wp:posOffset>
            </wp:positionH>
            <wp:positionV relativeFrom="paragraph">
              <wp:posOffset>57150</wp:posOffset>
            </wp:positionV>
            <wp:extent cx="3133598" cy="7810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598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33"/>
        <w:gridCol w:w="3847"/>
        <w:tblGridChange w:id="0">
          <w:tblGrid>
            <w:gridCol w:w="6233"/>
            <w:gridCol w:w="38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AABC PLUMBING INC. </w:t>
            </w:r>
          </w:p>
          <w:p w:rsidR="00000000" w:rsidDel="00000000" w:rsidP="00000000" w:rsidRDefault="00000000" w:rsidRPr="00000000" w14:paraId="00000004">
            <w:pPr>
              <w:pStyle w:val="Title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Employment Application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left="-36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35.0" w:type="dxa"/>
        <w:jc w:val="left"/>
        <w:tblInd w:w="-386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020"/>
        <w:gridCol w:w="105"/>
        <w:gridCol w:w="330"/>
        <w:gridCol w:w="105"/>
        <w:gridCol w:w="240"/>
        <w:gridCol w:w="330"/>
        <w:gridCol w:w="105"/>
        <w:gridCol w:w="675"/>
        <w:gridCol w:w="705"/>
        <w:gridCol w:w="105"/>
        <w:gridCol w:w="705"/>
        <w:gridCol w:w="180"/>
        <w:gridCol w:w="630"/>
        <w:gridCol w:w="525"/>
        <w:gridCol w:w="285"/>
        <w:gridCol w:w="165"/>
        <w:gridCol w:w="195"/>
        <w:gridCol w:w="105"/>
        <w:gridCol w:w="420"/>
        <w:gridCol w:w="225"/>
        <w:gridCol w:w="345"/>
        <w:gridCol w:w="525"/>
        <w:gridCol w:w="345"/>
        <w:gridCol w:w="795"/>
        <w:gridCol w:w="105"/>
        <w:gridCol w:w="840"/>
        <w:gridCol w:w="1125"/>
        <w:tblGridChange w:id="0">
          <w:tblGrid>
            <w:gridCol w:w="1020"/>
            <w:gridCol w:w="105"/>
            <w:gridCol w:w="330"/>
            <w:gridCol w:w="105"/>
            <w:gridCol w:w="240"/>
            <w:gridCol w:w="330"/>
            <w:gridCol w:w="105"/>
            <w:gridCol w:w="675"/>
            <w:gridCol w:w="705"/>
            <w:gridCol w:w="105"/>
            <w:gridCol w:w="705"/>
            <w:gridCol w:w="180"/>
            <w:gridCol w:w="630"/>
            <w:gridCol w:w="525"/>
            <w:gridCol w:w="285"/>
            <w:gridCol w:w="165"/>
            <w:gridCol w:w="195"/>
            <w:gridCol w:w="105"/>
            <w:gridCol w:w="420"/>
            <w:gridCol w:w="225"/>
            <w:gridCol w:w="345"/>
            <w:gridCol w:w="525"/>
            <w:gridCol w:w="345"/>
            <w:gridCol w:w="795"/>
            <w:gridCol w:w="105"/>
            <w:gridCol w:w="840"/>
            <w:gridCol w:w="112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7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Applicant Information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Last Name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M.I.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Street Address</w:t>
            </w:r>
          </w:p>
        </w:tc>
        <w:tc>
          <w:tcPr>
            <w:gridSpan w:val="17"/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Apartment/Unit #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ZIP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D.O.B mm/dd/yyyy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_________ / __________ / _________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 Available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Security No.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Desired Salary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 Applied for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you a citizen of the United States?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not, are you authorized to work in the U.S.?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C">
            <w:pPr>
              <w:ind w:left="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Have you ever worked for this company?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so, when?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Have you ever been convicted of a felony?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yes, explain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27"/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7"/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High School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58">
            <w:pPr>
              <w:ind w:right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 you graduate?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Degree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College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 you graduate?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Degree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 you graduate?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Degree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27"/>
            <w:tcBorders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7"/>
            <w:shd w:fill="d9d9d9" w:val="clear"/>
            <w:vAlign w:val="center"/>
          </w:tcPr>
          <w:p w:rsidR="00000000" w:rsidDel="00000000" w:rsidP="00000000" w:rsidRDefault="00000000" w:rsidRPr="00000000" w14:paraId="00000208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References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7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list three professional references.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2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2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Full Name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3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65.0" w:type="dxa"/>
        <w:jc w:val="center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</w:tblBorders>
        <w:tblLayout w:type="fixed"/>
        <w:tblLook w:val="0000"/>
      </w:tblPr>
      <w:tblGrid>
        <w:gridCol w:w="675"/>
        <w:gridCol w:w="270"/>
        <w:gridCol w:w="105"/>
        <w:gridCol w:w="105"/>
        <w:gridCol w:w="345"/>
        <w:gridCol w:w="285"/>
        <w:gridCol w:w="360"/>
        <w:gridCol w:w="540"/>
        <w:gridCol w:w="105"/>
        <w:gridCol w:w="1320"/>
        <w:gridCol w:w="480"/>
        <w:gridCol w:w="900"/>
        <w:gridCol w:w="810"/>
        <w:gridCol w:w="300"/>
        <w:gridCol w:w="420"/>
        <w:gridCol w:w="255"/>
        <w:gridCol w:w="600"/>
        <w:gridCol w:w="450"/>
        <w:gridCol w:w="105"/>
        <w:gridCol w:w="2835"/>
        <w:tblGridChange w:id="0">
          <w:tblGrid>
            <w:gridCol w:w="675"/>
            <w:gridCol w:w="270"/>
            <w:gridCol w:w="105"/>
            <w:gridCol w:w="105"/>
            <w:gridCol w:w="345"/>
            <w:gridCol w:w="285"/>
            <w:gridCol w:w="360"/>
            <w:gridCol w:w="540"/>
            <w:gridCol w:w="105"/>
            <w:gridCol w:w="1320"/>
            <w:gridCol w:w="480"/>
            <w:gridCol w:w="900"/>
            <w:gridCol w:w="810"/>
            <w:gridCol w:w="300"/>
            <w:gridCol w:w="420"/>
            <w:gridCol w:w="255"/>
            <w:gridCol w:w="600"/>
            <w:gridCol w:w="450"/>
            <w:gridCol w:w="10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335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Previous Employment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9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Supervisor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Starting Salary</w:t>
            </w:r>
          </w:p>
        </w:tc>
        <w:tc>
          <w:tcPr>
            <w:gridSpan w:val="3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gridSpan w:val="4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Ending Salary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Responsibilities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3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gridSpan w:val="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 for Leaving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 we contact your previous supervisor for a reference?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9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Superviso</w:t>
            </w: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Starting Salary</w:t>
            </w:r>
          </w:p>
        </w:tc>
        <w:tc>
          <w:tcPr>
            <w:gridSpan w:val="3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gridSpan w:val="4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Ending Salary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Responsibilities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4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gridSpan w:val="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 for Leaving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4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4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 we contact your previous supervisor for a reference?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Supervisor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Starting Salary</w:t>
            </w:r>
          </w:p>
        </w:tc>
        <w:tc>
          <w:tcPr>
            <w:gridSpan w:val="3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gridSpan w:val="4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Ending Salary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Responsibilities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4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gridSpan w:val="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 for Leaving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4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1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 we contact your previous supervisor for a reference?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0"/>
            <w:tcBorders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4C6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Military Service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Branch</w:t>
            </w:r>
          </w:p>
        </w:tc>
        <w:tc>
          <w:tcPr>
            <w:gridSpan w:val="1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Rank at Discharge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Type of Discharge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other than honorable, explain</w:t>
            </w:r>
          </w:p>
        </w:tc>
        <w:tc>
          <w:tcPr>
            <w:gridSpan w:val="12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0"/>
            <w:tcBorders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52D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Disclaimer and Signature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20"/>
            <w:tcBorders>
              <w:top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certify that my answers are true and complete to the best of my knowledge. 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this application leads to employment, I understand that false or misleading information in my application or interview </w:t>
              <w:br w:type="textWrapping"/>
              <w:t xml:space="preserve">may result in my release.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4"/>
            <w:tcBorders>
              <w:top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Signature</w:t>
            </w:r>
          </w:p>
        </w:tc>
        <w:tc>
          <w:tcPr>
            <w:gridSpan w:val="12"/>
            <w:tcBorders>
              <w:top w:color="c0c0c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gridSpan w:val="3"/>
            <w:tcBorders>
              <w:top w:color="c0c0c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5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270" w:left="90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ahoma" w:cs="Tahoma" w:eastAsia="Tahoma" w:hAnsi="Tahoma"/>
      <w:b w:val="1"/>
      <w:smallCaps w:val="1"/>
      <w:sz w:val="18"/>
      <w:szCs w:val="18"/>
    </w:rPr>
  </w:style>
  <w:style w:type="paragraph" w:styleId="Heading2">
    <w:name w:val="heading 2"/>
    <w:basedOn w:val="Normal"/>
    <w:next w:val="Normal"/>
    <w:pPr/>
    <w:rPr>
      <w:b w:val="1"/>
      <w:smallCaps w:val="1"/>
      <w:sz w:val="18"/>
      <w:szCs w:val="18"/>
    </w:rPr>
  </w:style>
  <w:style w:type="paragraph" w:styleId="Heading3">
    <w:name w:val="heading 3"/>
    <w:basedOn w:val="Normal"/>
    <w:next w:val="Normal"/>
    <w:pPr>
      <w:spacing w:after="200" w:lineRule="auto"/>
      <w:ind w:left="45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20" w:lineRule="auto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